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niños N0. 75. 75.1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Wawakunata munakun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¿Imanasqataq tayta-mama wawanta Jesusman pusayta munarqa?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Jesús ruwarqan discipulonkuna wawakunata hark’aqtinku?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¿Imatan ruwayta munanki kunanpacha kaypi Jesus rikhurimuqtin? ¿Imatan Jesusta tapuyta munanki? ¿Imatataq Jesus nisunkiman?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Chayta rikuspataq Jesusqa phiñakurqan. Paykunatataq niran: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—Warmachakuna ñuqaman hamuchunku, ama harkaychikchu.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Diospa qhapaqsuyunqa kay hina runakunaqmi.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Huk </w:t>
      </w:r>
      <w:r xmlns:w="http://schemas.openxmlformats.org/wordprocessingml/2006/main" w:rsidR="00E55BC4">
        <w:rPr>
          <w:b/>
          <w:sz w:val="24"/>
        </w:rPr>
        <w:t xml:space="preserve">ruway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TU </w:t>
      </w:r>
      <w:r xmlns:w="http://schemas.openxmlformats.org/wordprocessingml/2006/main" w:rsidRPr="00371027">
        <w:rPr>
          <w:b/>
          <w:sz w:val="36"/>
        </w:rPr>
        <w:t xml:space="preserve">NUESTRO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KAYPI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Bibliamanta Wawakuna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Jesusmi ñawsa runata qhaliyachirqan.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 sutiyuq runa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tapuykunata kutichiy.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¿Imatan Bartimeo ruwarqan Jesus kaypi kashasqanta uyarispa?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ruwarqanki Bartimeo yapamanta rikusqan qhepaman?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Sichus qan kanki Bartimeo hukmanta rikuyniykita chaskiq chayqa, ¿imaynataq sientekuyta munanki? ¿Ima niwaqmi Jesusta?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Jesustaq nirqan: “Riy, iñiyniykin qhaliyachisunki”, nispa. Chaylla chaskirqa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rikuspataq ñanninta Jesusta qatikuran.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Huk </w:t>
      </w:r>
      <w:r xmlns:w="http://schemas.openxmlformats.org/wordprocessingml/2006/main" w:rsidR="00043587">
        <w:rPr>
          <w:b/>
          <w:sz w:val="24"/>
        </w:rPr>
        <w:t xml:space="preserve">ruway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Wawakuna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Zaqueoqa sachamanmi seqarurqa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¿Imatan Zaqueo ruwarqan Jesusta rikuspa?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Zaqueo decidiran Jesuswan tupasqan qhepaman kawsayninpi cambiananpaq?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¿Imatan saqenayki Jesusrayku kawsayniykipi?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Runaq Churinmi hamurqan chinkasqakunata maskhaq qespichinanpaq”, nispa.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 19.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Huk </w:t>
      </w:r>
      <w:r xmlns:w="http://schemas.openxmlformats.org/wordprocessingml/2006/main" w:rsidR="004D7951">
        <w:rPr>
          <w:b/>
          <w:sz w:val="24"/>
        </w:rPr>
        <w:t xml:space="preserve">ruway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Bibliamanta Wawakuna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Qaqa patapi ruwasqa Wasi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¿Maypitaq iskayninku sapankanku wasinkuta hatarichirqanku?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¿Ima ninantaq rit’i patapi ruwasqa wasi, qaqa patapi ruwasqa wasi?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¿Maypitaq wasiykita hatarichirqanki? ¿Kasukunkichu Diospa siminta?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—Chayrayku, pipas kay rimasqayta uyarispa churan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practicayqa qaqa patapi wasinta hatarichiq yachaysapa runa hinam.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Huk </w:t>
      </w:r>
      <w:r xmlns:w="http://schemas.openxmlformats.org/wordprocessingml/2006/main" w:rsidR="00485049">
        <w:rPr>
          <w:b/>
          <w:sz w:val="24"/>
        </w:rPr>
        <w:t xml:space="preserve">ruway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Wawakuna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Phichqa </w:t>
      </w:r>
      <w:r xmlns:w="http://schemas.openxmlformats.org/wordprocessingml/2006/main">
        <w:rPr>
          <w:rFonts w:hint="eastAsia"/>
          <w:b/>
          <w:sz w:val="32"/>
        </w:rPr>
        <w:t xml:space="preserve">Yachaysapa </w:t>
      </w:r>
      <w:r xmlns:w="http://schemas.openxmlformats.org/wordprocessingml/2006/main">
        <w:rPr>
          <w:b/>
          <w:sz w:val="32"/>
        </w:rPr>
        <w:t xml:space="preserve">Virgenkuna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¿Imanasqataq casarakuy fiestapaq alistakuq chunka doncellakuna puñururqaku?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¿Ima nirqankutaq yachaysapa pichqa doncellakuna, mana yuyayniyuq doncellakuna aceitenkuta rakinankupaq niptinku?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¿Imaynatan suyananchis Jesuspa wakmanta hamunanta? ¿Imatan preparakushani Jesusta suyashaspa?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—Chayrayku, makilla kaychis, mana p’unchayta nitaq horata yachasqaykirayku”, nispa.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Huk </w:t>
      </w:r>
      <w:r xmlns:w="http://schemas.openxmlformats.org/wordprocessingml/2006/main" w:rsidR="009A67DA">
        <w:rPr>
          <w:b/>
          <w:sz w:val="24"/>
        </w:rPr>
        <w:t xml:space="preserve">ruway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Bibliamanta Wawakuna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Parábola de los Talentos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¿imatan ruwarqan huk talento chaskiq kamachi?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¿Imatataq patronqa huk talentollawan kutimuq kamachita nirqa?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¿Imatan Diosmanta chaskinki? ¿Imaynatataq servichikuwaq?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-Patronnintaq kutichirqan: ‘Allinmi, allin hunt'aq kamachi!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pisi imakunawan hunt’aq; Achka ruwaykunapi encargasqaykim.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¡Hamuy patronnikipa kusikuyninta rakimuy!’, nispa.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Huk </w:t>
      </w:r>
      <w:r xmlns:w="http://schemas.openxmlformats.org/wordprocessingml/2006/main" w:rsidR="00C67060">
        <w:rPr>
          <w:b/>
          <w:sz w:val="24"/>
        </w:rPr>
        <w:t xml:space="preserve">ruway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Wawakuna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Huk Manukuq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Pikunachus Chunka Waranqa Talentokunata Deberqanku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¿Imatan rey ruwarqan 10.000 talento qolqeta manukuq kamachita?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¿Imanasqataq reyqa 10.000 qullqita manukuq runawan piñakururqa?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¿Imaynatataq k’iriqniyki runakunata tratarqanki? ¿Imaynatan Dios tratasurqanki?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’ ¿ </w:t>
      </w:r>
      <w:r xmlns:w="http://schemas.openxmlformats.org/wordprocessingml/2006/main" w:rsidRPr="00213DA8">
        <w:rPr>
          <w:b/>
          <w:sz w:val="22"/>
        </w:rPr>
        <w:t xml:space="preserve">Manachu qanpas serviqmasiykita khuyapayanayki karqan imaynan ñoqapas qanta khuyapayayki hinata?’, nispa.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ateo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Ruwana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Wawakuna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Davidpa Churinman!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¿Imatataq discipulokuna asnopa dueñonta nirqaku?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¿Imanasqataq Jesusqa asnopi Jerusalén llaqtaman yaykururqa?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¿Imatan Jesús yuyaykurqan Hosanamanta askha runakuna qaparisqankuta rikuspa, cruzpi wañuchisqa kananpaq Jerusalén haykusqanta mana yachaspa?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Paypa ñawpaqninpi riq runakunapas, qatiqninkunapas qaparispankum qaparirqaku.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—¡Davidpa Churinman Hosana! —Kusisamiyoqmi hamuqqa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¡Señorpa sutinpi!" "¡Aswan hanaq pachapi Hosana!"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Ruwana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Wawakuna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wasi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mañakuy wasim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tapuyta kutichiy.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¿Imatan Jesús ruwarqan temploman haykuspa?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¿Imatan Jesús nirqan templomanta, ‘wasiymanta’?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¿Imatan iglesiapi aswanta ruwani? ¿Imatawantaq astawan yuyanki?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—Qelqasqam kachkan, nispas nin: ‘Wasiyqa Diosmanta mañakuna wasim’, nispa.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ichaqa ‘suwakunaq machayninmanmi’ tukuchishankichis”, nispa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Huk </w:t>
      </w:r>
      <w:r xmlns:w="http://schemas.openxmlformats.org/wordprocessingml/2006/main" w:rsidR="00BF4A62">
        <w:rPr>
          <w:b/>
          <w:sz w:val="24"/>
        </w:rPr>
        <w:t xml:space="preserve">ruway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Wawakuna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 Mayllasqa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Discipulonkunapa Chakinkuna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¿Imanasqataq Pedroqa mana munarqachu Jesuswan mayllakuyta?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¿Imanasqataq Jesusqa discipulonkunapa chakinta mayllakurqa?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¿Pikunatan Jesus hina servinayki? ¿Imaynatan paykunata serviwaq?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Kunanqa, ñoqa Señorniyki, Yachachiqniykipas, chakiykikunata mayllakuspaymi.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qankunapas chakiykichistapas mayllakunaykichismi. </w:t>
      </w:r>
      <w:r xmlns:w="http://schemas.openxmlformats.org/wordprocessingml/2006/main" w:rsidRPr="00C756AC" w:rsidR="00C756AC">
        <w:rPr>
          <w:sz w:val="18"/>
        </w:rPr>
        <w:t xml:space="preserve">(Juan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 13.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Huk </w:t>
      </w:r>
      <w:r xmlns:w="http://schemas.openxmlformats.org/wordprocessingml/2006/main" w:rsidR="00CC37BD">
        <w:rPr>
          <w:b/>
          <w:sz w:val="24"/>
        </w:rPr>
        <w:t xml:space="preserve">ruway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Wawakuna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Urqupi Jesus Mañakuspa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¿Imatan Jesús discipulonkunata niran Diosmanta mañakushaspa?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¿Imapaqtaq Jesusqa mañakurqa?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¿Ima sutiwantaq mañakusqayki? ¿Diospa munaynintachu astawan chaninchanki mañakuyniykipa titulonmantaqa?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Aswan karuta rispataq, uyanta pampaman k'umuykuspa mañakurqan.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-Yayay, atikuqtinqa kay vaso qechuwachun.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Chaywanpas manan ñoqaq munasqay hinachu, aswanpas qankuna munasqaykiman hinan”, nispa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Huk </w:t>
      </w:r>
      <w:r xmlns:w="http://schemas.openxmlformats.org/wordprocessingml/2006/main" w:rsidR="00167757">
        <w:rPr>
          <w:b/>
          <w:sz w:val="24"/>
        </w:rPr>
        <w:t xml:space="preserve">ruway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Niños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Jesusqa cruzpi wañuran.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¿Ima mañakuytan Jesús cruzpi mañakuran?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¿Imataq pasarqa Jesus wañukuptin?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¿Pikunapaqtaq Jesusqa cruzpi wañurqa? ¿Imanasqataq cruzpi wañurqa?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Jesusqa sinchitan qaparirqan.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-Taytay, makiykimanmi espirituyta entregani.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Chayta nispas qhipa samayninta hap’irqan.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Huk </w:t>
      </w:r>
      <w:r xmlns:w="http://schemas.openxmlformats.org/wordprocessingml/2006/main" w:rsidR="00024D6B">
        <w:rPr>
          <w:b/>
          <w:sz w:val="24"/>
        </w:rPr>
        <w:t xml:space="preserve">ruway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Wawakuna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Ch’usaq Sepultura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¿Ima mañakuytan Jesús cruzpi mañakuran?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¿Imataq pasarqa Jesus wañukuptin?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¿Pikunapaqtaq Jesusqa cruzpi wañurqa? ¿Imanasqataq cruzpi wañurqa?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Chayta uyarispanmi kutirispan Jesusta rikuran chaypi sayashaqta.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ichaqa manan repararqanchu Jesus kasqanta.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Huk </w:t>
      </w:r>
      <w:r xmlns:w="http://schemas.openxmlformats.org/wordprocessingml/2006/main" w:rsidR="00852BC7">
        <w:rPr>
          <w:b/>
          <w:sz w:val="24"/>
        </w:rPr>
        <w:t xml:space="preserve">ruway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Wawakuna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hanaq pachaman wichariq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¿Imatan Jesusqa discipulonkunata qhepata kamachiran?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¿Maymantaq Jesus rirqa tukuy imata tukuruspa?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¿Suyachkankichu Jesus kutimunanta? Icha, ¿manachu? Suyaspaykiqa, ¿imanasqataq Jesusta suyachkanki?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Chayta nisqan qhepamanmi paykunaq ñawpaqenpi hoqarisqa karqan.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Hinan huk phuyu payta pakaykurqan mana rikusqankumanta.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Huk </w:t>
      </w:r>
      <w:r xmlns:w="http://schemas.openxmlformats.org/wordprocessingml/2006/main" w:rsidR="008E58BA">
        <w:rPr>
          <w:b/>
          <w:sz w:val="24"/>
        </w:rPr>
        <w:t xml:space="preserve">ruway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Wawakuna No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Chay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Santo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Espiritu Hamusqa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tapuyta kutichiy.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¿Iman pasaran Pentecostés p’unchaypi Jesuspa discipulonkunawan?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¿Imatan Pedro ruwarqan Santo Espirituwan hunt’aykukuspa?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¿Creeyta atiwaqchu Santo Espirituyoq kasqaykita? ¿Imatan Santo Espiritu yanapasunki?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Llapallankum Santo Espirituwan huntasqa kaspanku rimayta qallarirqaku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huk simikunapipas Espirituq atichisqanman hina.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).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Huk </w:t>
      </w:r>
      <w:r xmlns:w="http://schemas.openxmlformats.org/wordprocessingml/2006/main" w:rsidR="00C850A2">
        <w:rPr>
          <w:b/>
          <w:sz w:val="24"/>
        </w:rPr>
        <w:t xml:space="preserve">ruway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Wawakuna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Felipe Etiopía runaman Evangeliota Willarqan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¿Maymantaq angelqa Felipeta niran?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¿Pipa qelqasqantaq Etiopía runakuna Bibliamanta leerqanku?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¿Hayk’aqllapas huk runamanpas Jesusta reqsichirqankichu?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¿Pimanmi Jesusta reqsichiyta munanki?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Hinaptinmi Felipeqa chay kikin Diospa Simin Qelqawan qallarispan willarqa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Jesusmanta allin willakuykunata.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Huk </w:t>
      </w:r>
      <w:r xmlns:w="http://schemas.openxmlformats.org/wordprocessingml/2006/main">
        <w:rPr>
          <w:b/>
          <w:sz w:val="24"/>
        </w:rPr>
        <w:t xml:space="preserve">ruway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Wawakuna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Jesuswan tupan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¿Imataq pasarqa Saul Damasco llaqtaman asuykuptin?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¿Imaynatan Saul cambiaran Jesuswan tupasqan qhepaman?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¿Iman cambiaran Jesuspi creesqaykimantapacha?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Paymi pampaman urmaykuspa huk kunkata uyarisqa.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-Saul, Saul, ¿imaraykutaq qatiykachawanki?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Huk </w:t>
      </w:r>
      <w:r xmlns:w="http://schemas.openxmlformats.org/wordprocessingml/2006/main" w:rsidR="00384B5C">
        <w:rPr>
          <w:b/>
          <w:sz w:val="24"/>
        </w:rPr>
        <w:t xml:space="preserve">ruway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Biblia Wawakuna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Pabloq allin amigon,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Bernabe.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Pablo Jesuspa discipulonkunata visitaqtin, ¿imaynatan tratarqanku?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¿Imaynatan Bernabe yanaparan Pablota sasachakuypi tarikuspa?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¿Kanchu iñiyniykipi Bernabe hinallataq Pablo hina allin amigoykikuna?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Bernabetaq ichaqa apostolkunaman pusamurqan. Paykunamanmi willarqa imaynata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Saulqa purishaspan Señor Diosta rikurqan, Señor Diostaq paywan rimasqanta.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hinallataq imaynatas Damasco llaqtapi Jesuspa sutinpi mana manchakuspa predicarqan chayta.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Huk </w:t>
      </w:r>
      <w:r xmlns:w="http://schemas.openxmlformats.org/wordprocessingml/2006/main" w:rsidR="005115ED">
        <w:rPr>
          <w:b/>
          <w:sz w:val="24"/>
        </w:rPr>
        <w:t xml:space="preserve">ruway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Biblia Wawakuna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 1999 watapi.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pichus kawsarimuq.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¿Imatan runakuna ruwarqanku Dorcas wañupuqtin?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¿Imatan Pedro ruwarqan wañupuq Dorcasta rikuspa?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Jesuspa discipulon kaspa, ¿imatan ruwawaq Jesuspa ruwasqankunamanta?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simita yuyariy hinaspa siq’ita llimp’iy.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Pedroqa llapallankutam cuartomanta kacharqa; chaymantataq qunqurchakiman uraykuspa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nispas mañakusqa. Wañusqa warmiman kutirispantaq nirqan: —Tabita, hatariy, nispa.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Ñawinta kicharispanmi Pedrota rikuspa tiyaykurqa.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).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Huk </w:t>
      </w:r>
      <w:r xmlns:w="http://schemas.openxmlformats.org/wordprocessingml/2006/main" w:rsidR="00D7573F">
        <w:rPr>
          <w:b/>
          <w:sz w:val="24"/>
        </w:rPr>
        <w:t xml:space="preserve">ruway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Wawakuna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Cornelio, huk mana judío Qespichisqa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tapuyta kutichiy.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¿Pitaq Cornelio karqa?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¿Imataq pasaran Pedro Cornelioman familianmanwan allin willakuykunata willaqtin?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¿Pikunamantaq Diosqa allin willakuykunata willayta munan?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Pedrowan kuska hamuq señalasqa iñiqkunan admirakurqanku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Santo Espirituq qokuynin mana judío runakunamanpas hich'aykusqa kasqanta.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Huk </w:t>
      </w:r>
      <w:r xmlns:w="http://schemas.openxmlformats.org/wordprocessingml/2006/main" w:rsidR="00E40C74">
        <w:rPr>
          <w:b/>
          <w:sz w:val="24"/>
        </w:rPr>
        <w:t xml:space="preserve">ruway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Wawakuna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Himnos nisqa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carcelpipas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¿Iman pasaran Pablowan Silaswan allin willakuykunata willashaqtinku?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¿Imatan tapurqan carcel qhawaq Pablota Silastapas, carcel punkukuna kicharikuqtin mana ayqekuqku?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¿Imaynan sientekuwaq allin willakuykunata willasqaykimanta carcelman wisq’asqa kaspayki? ¿Atiwaqchu Pablo hinallataq Silas hina alabayta mañakuytapas?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Kuska tutata hinan Pablowan Silaswan Diosta mañakusharqanku, takikunatataq takisharqanku.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wakin presokunapas uyarisharqankun.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 16.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Huk </w:t>
      </w:r>
      <w:r xmlns:w="http://schemas.openxmlformats.org/wordprocessingml/2006/main" w:rsidR="00BC26CF">
        <w:rPr>
          <w:b/>
          <w:sz w:val="24"/>
        </w:rPr>
        <w:t xml:space="preserve">ruway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Bibliamanta Wawakuna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Pabloqa Evangeliotan willaran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Reyman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¿Imatan Pablo ruwarqan preso kananpaq?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¿Imaraykun Pablo Roma llaqtaman riyta munarqan, pikunamantaq allin willakuykunata willayta munarqan?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¿Imaynan sientekuwaq allin willakuykunata willasqaykimanta carcelman wisq’asqa kaspayki? ¿Atiwaqchu Pablo hinallataq Silas hina alabayta mañakuytapas?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Pablotaq kutichirqan: —Pisi tiempolla otaq unay--Diosmanta mañakuni ama qanllachu, nispa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kunan p'unchaw uyariwaqniykunaqa, imayna kasqayman tukupunkuman,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mana kay cadenakunallatachu"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Huk </w:t>
      </w:r>
      <w:r xmlns:w="http://schemas.openxmlformats.org/wordprocessingml/2006/main" w:rsidR="002708AE">
        <w:rPr>
          <w:b/>
          <w:sz w:val="24"/>
        </w:rPr>
        <w:t xml:space="preserve">ruway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Bibliamanta </w:t>
      </w:r>
      <w:r xmlns:w="http://schemas.openxmlformats.org/wordprocessingml/2006/main" w:rsidR="00284A39">
        <w:rPr>
          <w:rFonts w:hint="eastAsia"/>
        </w:rPr>
        <w:t xml:space="preserve">wawakuna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Ship is Sinking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¿Imawantaq Pablota Roma llaqtaman pusaq barco tuparqa?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¿Imatan Diosqa Pablota niran mañakushaspa?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Pablowan kuska barcopi kashaspaqa, ¿imatan yuyaykuwaq karqan Pablomanta, Pabloq iñisqan Diosmantawan?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hinaspan nirqan: ‘Pablo, ama manchakuychu’, nispa. Cesarpa ñawpaqenpin juzgasqa kanki;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Diosqa khuyapayakuspan llapa barcopi puriq runakunaq kawsayninta qosunki’, nispa.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Huk </w:t>
      </w:r>
      <w:r xmlns:w="http://schemas.openxmlformats.org/wordprocessingml/2006/main" w:rsidR="002F7654">
        <w:rPr>
          <w:b/>
          <w:sz w:val="24"/>
        </w:rPr>
        <w:t xml:space="preserve">ruway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Wawakuna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Onesimopaq Pablopa Mañakuynin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¿Imatan Pablo Onesimota nirqan allin willakuykunata willasqan qhepaman?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¿Imaraykun Onesimo llakikuran Filemonman kutipunanpaq?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Patronnin kaspaykiqa, ¿imaynatataq tratawaq ayqekuspa kutimuq runata?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Waway Onesimomantan valekuykichis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cadenasqa kachkaptiy.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Huk </w:t>
      </w:r>
      <w:r xmlns:w="http://schemas.openxmlformats.org/wordprocessingml/2006/main" w:rsidR="00C600C8">
        <w:rPr>
          <w:b/>
          <w:sz w:val="24"/>
        </w:rPr>
        <w:t xml:space="preserve">ruway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Wawakuna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Pabloq Discipulon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¿Imaynapin Pablowan Timoteowan tuparqanku?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¿Imatan Timoteo ruwarqan Pabloq cartanta chaskispa?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¿Qanpas kanchu allin iñiy yachachiq, imaynan Timoteopas Pablota yachachirqan hinata? ¿Pitaq payri?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Yuyarichiwarqanmi tukuy sonqowan iñiyniykita, ñawpaqtaqa qanpi kawsarqanki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hatun mama Lois hinaspa mamayki Eunicepi hinaspa, convencesqa kani,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kunanqa qankunapipas kawsashanmi. </w:t>
      </w:r>
      <w:r xmlns:w="http://schemas.openxmlformats.org/wordprocessingml/2006/main" w:rsidRPr="00C756AC" w:rsidR="00C756AC">
        <w:rPr>
          <w:sz w:val="18"/>
        </w:rPr>
        <w:t xml:space="preserve">(2 Timoteo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Huk </w:t>
      </w:r>
      <w:r xmlns:w="http://schemas.openxmlformats.org/wordprocessingml/2006/main" w:rsidR="003C507A">
        <w:rPr>
          <w:b/>
          <w:sz w:val="24"/>
        </w:rPr>
        <w:t xml:space="preserve">ruway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Wawakuna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Juanqa Admirakuypaqmi Rikurqan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Siqipa </w:t>
      </w:r>
      <w:r xmlns:w="http://schemas.openxmlformats.org/wordprocessingml/2006/main">
        <w:rPr>
          <w:b/>
          <w:sz w:val="24"/>
        </w:rPr>
        <w:t xml:space="preserve">ordenninpi yuyaymanay.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¿Ima rikuytan Juan rikuran?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Rikuy rikusqan qhepaman, ¿maymantaq Juan qelqaspa apachirqan?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¿Hayk’aqmi munanki Jesus hukmanta hamunanta?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simita yuyariy hinaspa siq’ita llimp’iy.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Chaykunata willaqmi nin: “Arí, usqhayllan hamusaq”, nispa.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Hamuy, Señor Jesus. </w:t>
      </w:r>
      <w:r xmlns:w="http://schemas.openxmlformats.org/wordprocessingml/2006/main" w:rsidRPr="00C756AC" w:rsidR="00C756AC">
        <w:rPr>
          <w:sz w:val="18"/>
        </w:rPr>
        <w:t xml:space="preserve">(Apocalipsis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).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Huk </w:t>
      </w:r>
      <w:r xmlns:w="http://schemas.openxmlformats.org/wordprocessingml/2006/main" w:rsidR="00402B0C">
        <w:rPr>
          <w:b/>
          <w:sz w:val="24"/>
        </w:rPr>
        <w:t xml:space="preserve">ruway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qu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